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1E" w:rsidRDefault="009173BC" w:rsidP="001C44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173B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 xml:space="preserve">МБДОУ «Детский сад  № 20» </w:t>
      </w:r>
    </w:p>
    <w:p w:rsidR="009173BC" w:rsidRDefault="009173BC" w:rsidP="001C44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173B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Артемовского городского округа</w:t>
      </w:r>
    </w:p>
    <w:p w:rsidR="001C441E" w:rsidRDefault="001C441E" w:rsidP="001C441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Режим дня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95"/>
        <w:gridCol w:w="1985"/>
      </w:tblGrid>
      <w:tr w:rsidR="009173BC" w:rsidTr="001C441E">
        <w:tc>
          <w:tcPr>
            <w:tcW w:w="80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173BC" w:rsidRDefault="009173B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73BC" w:rsidRDefault="009173B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младшая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9173BC" w:rsidTr="001C441E">
        <w:tc>
          <w:tcPr>
            <w:tcW w:w="80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173BC" w:rsidRDefault="009173BC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3–4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воспитанников, утренний фильтр, осмотр, гигиенические процедуры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7:00–7:45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 w:rsidP="001C4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гимнастика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7:45–7:55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7:55–8:15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 w:rsidP="001C4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</w:t>
            </w:r>
            <w:r w:rsidR="001C44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 № 1 (завтрак)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8:15–9:00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9:00–9:15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9:00–9:15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 w:rsidP="001C4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малой и средней подвижности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9:15–9:35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9:25-9:40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 w:rsidP="001C4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</w:t>
            </w:r>
            <w:r w:rsidR="001C44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 № 2 (второй завтрак)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A30DE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  <w:r w:rsidR="009173BC">
              <w:rPr>
                <w:rFonts w:hAnsi="Times New Roman" w:cs="Times New Roman"/>
                <w:color w:val="000000"/>
                <w:sz w:val="24"/>
                <w:szCs w:val="24"/>
              </w:rPr>
              <w:t>–10:00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 процедуры, самообслуживание, одевание на прогулку, подготовка к прогулке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10:00–10:25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на свежем воздухе: наблюдения, труд, игры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 w:rsidP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10:25–11:55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игры средней и высокой подвижности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 с прогулки, гигиенические процедуры, самообслуживание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11:55–12:10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 № 3 (обед)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12:10–12:50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A30DE8" w:rsidRDefault="009173BC" w:rsidP="003B4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12:50–15:</w:t>
            </w:r>
            <w:r w:rsidR="003B432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0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 подъем, закаливающие процедуры, гигиенические процедуры, профилактическая гимнастика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3B432C" w:rsidP="003B432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0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173BC">
              <w:rPr>
                <w:rFonts w:hAnsi="Times New Roman" w:cs="Times New Roman"/>
                <w:color w:val="000000"/>
                <w:sz w:val="24"/>
                <w:szCs w:val="24"/>
              </w:rPr>
              <w:t>–15: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9173BC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игры и упражнения малой интенсивности на дыхание, профилактику нарушений ОДА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3B432C" w:rsidP="003B432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игровая деятельность по собственному выбору детей (свободное время)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15:40–16:05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4A0E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 № 4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уплотненный </w:t>
            </w: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полдник)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16:05–16:25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16:25–16:40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 w:rsidP="001C44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на свежем воздухе:</w:t>
            </w:r>
            <w:r w:rsidR="001C44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наблюдения, труд, игры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17:15–19:00</w:t>
            </w:r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средней и высокой подвижности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</w:tr>
      <w:tr w:rsidR="009173BC" w:rsidTr="001C441E">
        <w:tc>
          <w:tcPr>
            <w:tcW w:w="8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P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173B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 воспитанников из детского сада в сопровождении родителей (законных представителей)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3BC" w:rsidRDefault="009173B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19:00</w:t>
            </w:r>
          </w:p>
        </w:tc>
      </w:tr>
    </w:tbl>
    <w:p w:rsidR="001C441E" w:rsidRDefault="001C441E" w:rsidP="001C4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3BC">
        <w:rPr>
          <w:rFonts w:hAnsi="Times New Roman" w:cs="Times New Roman"/>
          <w:color w:val="000000"/>
          <w:sz w:val="24"/>
          <w:szCs w:val="24"/>
          <w:lang w:val="ru-RU"/>
        </w:rPr>
        <w:t>Режим дня в группе детей от 3–4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3BC">
        <w:rPr>
          <w:rFonts w:hAnsi="Times New Roman" w:cs="Times New Roman"/>
          <w:color w:val="000000"/>
          <w:sz w:val="24"/>
          <w:szCs w:val="24"/>
          <w:lang w:val="ru-RU"/>
        </w:rPr>
        <w:t>лет рассчитан на 12-часовое пребывание детей в ДОО и установлен с учетом требований ФГОС ДО, ФОП ДО, СанПиН 1.2.3685-21, СанПиН 2.3/2.4.3590-20 и СП 2.4.3648-20 условий реализации программы ДОО, потребностей участников образовательных отношений, режима функционирования ДОО.</w:t>
      </w:r>
    </w:p>
    <w:p w:rsidR="00110B75" w:rsidRDefault="001C441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173BC">
        <w:rPr>
          <w:rFonts w:hAnsi="Times New Roman" w:cs="Times New Roman"/>
          <w:color w:val="000000"/>
          <w:sz w:val="24"/>
          <w:szCs w:val="24"/>
          <w:lang w:val="ru-RU"/>
        </w:rPr>
        <w:t>При температуре воздуха ниже минус 15</w:t>
      </w:r>
      <w:proofErr w:type="gramStart"/>
      <w:r w:rsidRPr="009173BC">
        <w:rPr>
          <w:rFonts w:hAnsi="Times New Roman" w:cs="Times New Roman"/>
          <w:color w:val="000000"/>
          <w:sz w:val="24"/>
          <w:szCs w:val="24"/>
          <w:lang w:val="ru-RU"/>
        </w:rPr>
        <w:t xml:space="preserve"> °С</w:t>
      </w:r>
      <w:proofErr w:type="gramEnd"/>
      <w:r w:rsidRPr="009173BC">
        <w:rPr>
          <w:rFonts w:hAnsi="Times New Roman" w:cs="Times New Roman"/>
          <w:color w:val="000000"/>
          <w:sz w:val="24"/>
          <w:szCs w:val="24"/>
          <w:lang w:val="ru-RU"/>
        </w:rPr>
        <w:t xml:space="preserve"> и скорости ветра более 7 м/с продолжительность прогулки для детей до 7 лет сокращается.</w:t>
      </w:r>
    </w:p>
    <w:p w:rsidR="004D4FEF" w:rsidRDefault="004D4FEF" w:rsidP="004D4F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173B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lastRenderedPageBreak/>
        <w:t xml:space="preserve">МБДОУ «Детский сад  № 20» </w:t>
      </w:r>
    </w:p>
    <w:p w:rsidR="004D4FEF" w:rsidRDefault="004D4FEF" w:rsidP="004D4F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173B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Артемовского городского округа</w:t>
      </w:r>
    </w:p>
    <w:p w:rsidR="004D4FEF" w:rsidRDefault="004D4FEF" w:rsidP="004D4F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Режим дня</w:t>
      </w:r>
    </w:p>
    <w:tbl>
      <w:tblPr>
        <w:tblW w:w="100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090"/>
        <w:gridCol w:w="1990"/>
      </w:tblGrid>
      <w:tr w:rsidR="004D4FEF" w:rsidTr="004D4FEF">
        <w:tc>
          <w:tcPr>
            <w:tcW w:w="80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vAlign w:val="center"/>
          </w:tcPr>
          <w:p w:rsidR="004D4FEF" w:rsidRDefault="004D4FEF" w:rsidP="00E37D6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Режимные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FEF" w:rsidRDefault="004D4FEF" w:rsidP="00E37D6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группа</w:t>
            </w:r>
            <w:proofErr w:type="spellEnd"/>
          </w:p>
        </w:tc>
      </w:tr>
      <w:tr w:rsidR="004D4FEF" w:rsidTr="004D4FEF">
        <w:tc>
          <w:tcPr>
            <w:tcW w:w="8090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D4FEF" w:rsidRDefault="004D4FEF" w:rsidP="00E37D6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4–5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лет</w:t>
            </w:r>
            <w:proofErr w:type="spellEnd"/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воспитанников, утренний фильтр, осмотр, гигиенические процедуры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7:00–7:45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4D4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гимнастика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7:45–7:55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7:55–8:10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4D4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 № 1 (завтрак)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8:10–8:45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игровая деятельность по собственному выбору детей (свободное время)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8:45–9:00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Организованная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9:00–9:50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1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9:00–9:20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4D4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подвижные игры малой и средней подвижности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9:20–9:30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№ 2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9:30–9:50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4D4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 № 2 (второй завтрак)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9:50–10:10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Гигиенические процедуры, самообслуживание, одевание на прогулку, подготовка к прогулке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10:10–10:35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Прогулка на свежем воздухе: наблюдения, труд, игры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4D4FE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10:35–12:05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игры средней и высокой подвижности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Возвращение с прогулки, гигиенические процедуры, самообслуживание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12:05–12:15</w:t>
            </w:r>
          </w:p>
        </w:tc>
      </w:tr>
      <w:tr w:rsidR="004D4FEF" w:rsidTr="004D4FEF">
        <w:trPr>
          <w:trHeight w:val="412"/>
        </w:trPr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4D4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пищи: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 № 3 (обед)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12:15–12:50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дневной сон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A30DE8" w:rsidRDefault="004D4FEF" w:rsidP="00A30DE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12:50–</w:t>
            </w:r>
            <w:r w:rsidR="0095705C">
              <w:rPr>
                <w:rFonts w:hAnsi="Times New Roman" w:cs="Times New Roman"/>
                <w:color w:val="000000"/>
                <w:sz w:val="24"/>
                <w:szCs w:val="24"/>
              </w:rPr>
              <w:t>15:</w:t>
            </w:r>
            <w:r w:rsidR="00957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0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Постепенный подъем, закаливающие процедуры, гигиенические процедуры, профилактическая гимнастика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95705C" w:rsidP="0095705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30DE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4D4FEF">
              <w:rPr>
                <w:rFonts w:hAnsi="Times New Roman" w:cs="Times New Roman"/>
                <w:color w:val="000000"/>
                <w:sz w:val="24"/>
                <w:szCs w:val="24"/>
              </w:rPr>
              <w:t>–15: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 игры и упражнения малой интенсивности на дыхание, профилактику нарушений ОДА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  <w:bookmarkStart w:id="0" w:name="_GoBack"/>
        <w:bookmarkEnd w:id="0"/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CB2688" w:rsidP="004D4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№ 3 (если  предусмотрено во вторую половину дня)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95705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15:</w:t>
            </w:r>
            <w:r w:rsidR="00957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0–1</w:t>
            </w:r>
            <w:r w:rsidR="00CB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CB2688"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CB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95705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CB2688" w:rsidP="00CB26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Совместная деятельность педагога с детьми, в том числе в рамках городской программы дошкольного образования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CB26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15:</w:t>
            </w:r>
            <w:r w:rsidR="00CB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0-1</w:t>
            </w:r>
            <w:r w:rsidR="00CB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CB26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CB2688" w:rsidP="00E37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приему пищи;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прием пищи № 4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уплотненный </w:t>
            </w: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полдник)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16:05–16:35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Гигиенические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процедуры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самообслуживание</w:t>
            </w:r>
            <w:proofErr w:type="spellEnd"/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16:35–16:50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4D4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Прогулка на свежем </w:t>
            </w:r>
            <w:proofErr w:type="spellStart"/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воздухе</w:t>
            </w:r>
            <w:proofErr w:type="gramStart"/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:н</w:t>
            </w:r>
            <w:proofErr w:type="gramEnd"/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аблюдения</w:t>
            </w:r>
            <w:proofErr w:type="spellEnd"/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труд, игры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17:20–19:00</w:t>
            </w:r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том 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игры средней и высокой подвижности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</w:t>
            </w:r>
            <w:proofErr w:type="spellEnd"/>
          </w:p>
        </w:tc>
      </w:tr>
      <w:tr w:rsidR="004D4FEF" w:rsidTr="004D4FEF">
        <w:tc>
          <w:tcPr>
            <w:tcW w:w="8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4D4FEF" w:rsidRDefault="004D4FEF" w:rsidP="004D4FE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4FE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Уход воспитанников из детского сада в сопровождении родителей </w:t>
            </w:r>
          </w:p>
        </w:tc>
        <w:tc>
          <w:tcPr>
            <w:tcW w:w="1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Default="004D4FEF" w:rsidP="00E37D6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19:00</w:t>
            </w:r>
          </w:p>
        </w:tc>
      </w:tr>
    </w:tbl>
    <w:p w:rsidR="004D4FEF" w:rsidRPr="004D4FEF" w:rsidRDefault="004D4FEF" w:rsidP="004D4FEF">
      <w:pPr>
        <w:spacing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>Режим дня в группе детей от 3–4 лет рассчитан на 12-часовое пребывание детей в ДОО и установлен с учетом требований ФГОС ДО, ФОП ДО, СанПиН 1.2.3685-21, СанПиН 2.3/2.4.3590-20 и СП 2.4.3648-20 условий реализации программы ДОО, потребностей участников образовательных отношений, режима функционирования ДОО.</w:t>
      </w:r>
    </w:p>
    <w:p w:rsidR="004D4FEF" w:rsidRPr="004D4FEF" w:rsidRDefault="004D4FEF" w:rsidP="004D4FEF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>При температуре воздуха ниже минус 15</w:t>
      </w:r>
      <w:proofErr w:type="gramStart"/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 xml:space="preserve"> °С</w:t>
      </w:r>
      <w:proofErr w:type="gramEnd"/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 xml:space="preserve"> и скорости ветра более 7 м/с продолжительность прогулки для детей до 7 лет сокращается.</w:t>
      </w:r>
    </w:p>
    <w:p w:rsidR="004D4FEF" w:rsidRDefault="004D4FEF" w:rsidP="004D4F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173B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lastRenderedPageBreak/>
        <w:t xml:space="preserve">МБДОУ «Детский сад  № 20» </w:t>
      </w:r>
    </w:p>
    <w:p w:rsidR="004D4FEF" w:rsidRDefault="004D4FEF" w:rsidP="004D4F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173B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Артемовского городского округа</w:t>
      </w:r>
    </w:p>
    <w:p w:rsidR="004D4FEF" w:rsidRPr="00CB2688" w:rsidRDefault="004D4FEF" w:rsidP="004D4F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 w:rsidRPr="00CB2688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Режим дня</w:t>
      </w:r>
    </w:p>
    <w:tbl>
      <w:tblPr>
        <w:tblW w:w="10915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87"/>
        <w:gridCol w:w="1728"/>
      </w:tblGrid>
      <w:tr w:rsidR="0057653D" w:rsidRPr="00CB2688" w:rsidTr="003B432C">
        <w:tc>
          <w:tcPr>
            <w:tcW w:w="91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53D" w:rsidRPr="00CB2688" w:rsidRDefault="0057653D" w:rsidP="00E37D66">
            <w:pP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Режимные</w:t>
            </w:r>
            <w:proofErr w:type="spellEnd"/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процессы</w:t>
            </w:r>
            <w:proofErr w:type="spellEnd"/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характер</w:t>
            </w:r>
            <w:proofErr w:type="spellEnd"/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653D" w:rsidRPr="00CB2688" w:rsidRDefault="0057653D" w:rsidP="0057653D">
            <w:pP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Подготовительная</w:t>
            </w:r>
            <w:proofErr w:type="spellEnd"/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</w:tr>
      <w:tr w:rsidR="0057653D" w:rsidRPr="00CB2688" w:rsidTr="003B432C">
        <w:tc>
          <w:tcPr>
            <w:tcW w:w="918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ind w:left="75" w:right="75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7653D" w:rsidRPr="00CB2688" w:rsidRDefault="0057653D" w:rsidP="00E37D66">
            <w:pPr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 xml:space="preserve">6–7 </w:t>
            </w:r>
            <w:proofErr w:type="spellStart"/>
            <w:r w:rsidRPr="00CB2688">
              <w:rPr>
                <w:rFonts w:hAnsi="Times New Roman" w:cs="Times New Roman"/>
                <w:b/>
                <w:bCs/>
                <w:color w:val="000000"/>
                <w:sz w:val="20"/>
                <w:szCs w:val="20"/>
              </w:rPr>
              <w:t>лет</w:t>
            </w:r>
            <w:proofErr w:type="spellEnd"/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Прием воспитанников, утренний фильтр, осмотр, гигиенические процедуры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7:00–7:45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Утренняя гимнастика, в том числе на свежем воздухе (для старшего дошкольного возраста)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7:45–8:00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Совместная деятельность педагога с детьми:</w:t>
            </w:r>
            <w:r w:rsidRPr="00CB2688">
              <w:rPr>
                <w:sz w:val="20"/>
                <w:szCs w:val="20"/>
                <w:lang w:val="ru-RU"/>
              </w:rPr>
              <w:br/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том числе в рамках городской программы дошкольного образования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8:00–8:15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том числе двигательные игры малой подвижности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Гигиенические</w:t>
            </w:r>
            <w:proofErr w:type="spellEnd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процедуры</w:t>
            </w:r>
            <w:proofErr w:type="spellEnd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самообслуживание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8:15–8:20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57653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к приему пищи: прием пищи № 1 (завтрак)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8:20–8:45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игровая деятельность по собственному выбору детей (свободное время)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8:45–9:00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Организованная</w:t>
            </w:r>
            <w:proofErr w:type="spellEnd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образовательная</w:t>
            </w:r>
            <w:proofErr w:type="spellEnd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9:00–</w:t>
            </w:r>
            <w:r w:rsidR="00A30DE8">
              <w:rPr>
                <w:rFonts w:hAnsi="Times New Roman" w:cs="Times New Roman"/>
                <w:color w:val="000000"/>
                <w:sz w:val="20"/>
                <w:szCs w:val="20"/>
              </w:rPr>
              <w:t>10:</w:t>
            </w:r>
            <w:r w:rsidR="00A30DE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Занятие</w:t>
            </w:r>
            <w:proofErr w:type="spellEnd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№ 1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9:00–9:30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57653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Перерыв между занятиями: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подвижные игры малой и средней подвижности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9:30–9:40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Занятие</w:t>
            </w:r>
            <w:proofErr w:type="spellEnd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9:40–9:50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57653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Перерыв между занятиями: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подвижные игры малой подвижности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9:50–10:00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Занятие № 3 (если не предусмотрено во вторую половину дня)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57653D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10: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–1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57653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к приему пищи: прием пищи № 2 (второй завтрак)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10:30–10:45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Гигиенические процедуры, самообслуживание, одевание на прогулку, подготовка к прогулке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10:45–11:00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Прогулка на свежем воздухе: наблюдения, труд, игры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57653D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11:00–12:30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том числе игры средней и высокой подвижности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Возвращение с прогулки, гигиенические процедуры, самообслуживание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12:30–12:40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57653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к приему пищи: прием пищи № 3 (обед)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12:40–13:00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Подготовка ко сну, дневной сон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13:00–</w:t>
            </w:r>
            <w:r w:rsidR="00A24CC6">
              <w:rPr>
                <w:rFonts w:hAnsi="Times New Roman" w:cs="Times New Roman"/>
                <w:color w:val="000000"/>
                <w:sz w:val="20"/>
                <w:szCs w:val="20"/>
              </w:rPr>
              <w:t>15:</w:t>
            </w:r>
            <w:r w:rsidR="00A24CC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Постепенный подъем, закаливающие процедуры, гигиенические процедуры, профилактическая гимнастика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A24CC6" w:rsidRDefault="0057653D" w:rsidP="00A24CC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15:30–15:4</w:t>
            </w:r>
            <w:r w:rsidR="00A24CC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57653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том числе игры и упражнения малой интенсивности на дыхание, профилактику нарушений ОДА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CB2688" w:rsidP="0057653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Занятие № 3 (если не предусмотрено в первую  половину дня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CB268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15:40–16:</w:t>
            </w:r>
            <w:r w:rsid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CB2688" w:rsidP="0057653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Подготовка к приему пищи; прием пищи № 4 (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уплотненный 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полдник)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CB268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16:</w:t>
            </w:r>
            <w:r w:rsid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0–16:30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Самостоятельная игровая деятельность и отдых по собственному выбору детей (свободное время)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16:30–16:45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Совместная деятельность педагога с детьми, в том числе в рамках городской программы дошкольного образования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16:45–17:00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Гигиенические</w:t>
            </w:r>
            <w:proofErr w:type="spellEnd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процедуры</w:t>
            </w:r>
            <w:proofErr w:type="spellEnd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самообслуживание</w:t>
            </w:r>
            <w:proofErr w:type="spellEnd"/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57653D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17:00–17:10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57653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Прогулка на свежем воздухе: наблюдения, труд, игры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CB2688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17:</w:t>
            </w:r>
            <w:r w:rsid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0–19:00</w:t>
            </w:r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в том числе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игры средней и высокой подвижности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мин</w:t>
            </w:r>
            <w:proofErr w:type="spellEnd"/>
          </w:p>
        </w:tc>
      </w:tr>
      <w:tr w:rsidR="0057653D" w:rsidRPr="00CB2688" w:rsidTr="003B432C">
        <w:tc>
          <w:tcPr>
            <w:tcW w:w="9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Уход воспитанников из детского сада в сопровождении родителей (законных представителей)</w:t>
            </w:r>
          </w:p>
        </w:tc>
        <w:tc>
          <w:tcPr>
            <w:tcW w:w="1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7653D" w:rsidRPr="00CB2688" w:rsidRDefault="0057653D" w:rsidP="00E37D66">
            <w:pPr>
              <w:rPr>
                <w:rFonts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 w:rsidRPr="00CB2688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19:00 </w:t>
            </w:r>
          </w:p>
        </w:tc>
      </w:tr>
    </w:tbl>
    <w:p w:rsidR="00CB2688" w:rsidRPr="004D4FEF" w:rsidRDefault="00CB2688" w:rsidP="00CB2688">
      <w:pPr>
        <w:spacing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>
        <w:rPr>
          <w:rFonts w:hAnsi="Times New Roman" w:cs="Times New Roman"/>
          <w:color w:val="000000"/>
          <w:sz w:val="16"/>
          <w:szCs w:val="16"/>
          <w:lang w:val="ru-RU"/>
        </w:rPr>
        <w:t>Р</w:t>
      </w:r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>ежим дня в группе детей от 3–4 лет рассчитан на 12-часовое пребывание детей в ДОО и установлен с учетом требований ФГОС ДО, ФОП ДО, СанПиН 1.2.3685-21, СанПиН 2.3/2.4.3590-20 и СП 2.4.3648-20 условий реализации программы ДОО, потребностей участников образовательных отношений, режима функционирования ДОО.</w:t>
      </w:r>
    </w:p>
    <w:p w:rsidR="00CB2688" w:rsidRPr="004D4FEF" w:rsidRDefault="00CB2688" w:rsidP="00CB2688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>При температуре воздуха ниже минус 15</w:t>
      </w:r>
      <w:proofErr w:type="gramStart"/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 xml:space="preserve"> °С</w:t>
      </w:r>
      <w:proofErr w:type="gramEnd"/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 xml:space="preserve"> и скорости ветра более 7 м/с продолжительность прогулки для детей до 7 лет сокращается.</w:t>
      </w:r>
    </w:p>
    <w:p w:rsidR="004D4FEF" w:rsidRDefault="004D4FEF" w:rsidP="004D4F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173B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lastRenderedPageBreak/>
        <w:t xml:space="preserve">МБДОУ «Детский сад  № 20» </w:t>
      </w:r>
    </w:p>
    <w:p w:rsidR="004D4FEF" w:rsidRDefault="004D4FEF" w:rsidP="004D4F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 w:rsidRPr="009173BC"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Артемовского городского округа</w:t>
      </w:r>
    </w:p>
    <w:p w:rsidR="004D4FEF" w:rsidRDefault="004D4FEF" w:rsidP="004D4FEF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val="ru-RU" w:eastAsia="ru-RU"/>
        </w:rPr>
        <w:t>Режим дня</w:t>
      </w:r>
    </w:p>
    <w:tbl>
      <w:tblPr>
        <w:tblW w:w="10773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356"/>
        <w:gridCol w:w="1417"/>
      </w:tblGrid>
      <w:tr w:rsidR="004D4FEF" w:rsidTr="0057653D">
        <w:tc>
          <w:tcPr>
            <w:tcW w:w="93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FEF" w:rsidRPr="00CB2688" w:rsidRDefault="004D4FEF" w:rsidP="00E37D6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Режимные</w:t>
            </w:r>
            <w:proofErr w:type="spellEnd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процессы</w:t>
            </w:r>
            <w:proofErr w:type="spellEnd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характер</w:t>
            </w:r>
            <w:proofErr w:type="spellEnd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деятельности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D4FEF" w:rsidRPr="00CB2688" w:rsidRDefault="004D4FEF" w:rsidP="00E37D6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Старшая</w:t>
            </w:r>
            <w:proofErr w:type="spellEnd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группа</w:t>
            </w:r>
            <w:proofErr w:type="spellEnd"/>
          </w:p>
        </w:tc>
      </w:tr>
      <w:tr w:rsidR="004D4FEF" w:rsidTr="0057653D">
        <w:tc>
          <w:tcPr>
            <w:tcW w:w="93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ind w:left="75" w:right="75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D4FEF" w:rsidRPr="00CB2688" w:rsidRDefault="004D4FEF" w:rsidP="00E37D66">
            <w:pPr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5–6 </w:t>
            </w:r>
            <w:proofErr w:type="spellStart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лет</w:t>
            </w:r>
            <w:proofErr w:type="spellEnd"/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Утренний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туалет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гигиенические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процедуры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7:00–7:15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дошкольном</w:t>
            </w:r>
            <w:proofErr w:type="spellEnd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учреждении</w:t>
            </w:r>
            <w:proofErr w:type="spellEnd"/>
            <w:r w:rsidRPr="00CB2688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Прием воспитанников, утренний фильтр, осмотр, гигиенические процедуры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7:00–7:45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57653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Утренняя гимнастика, в том числе на свежем воздухе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7:45–7:55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57653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Совместная деятельность педагога с детьми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8:00–8:10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В том числе двигательные игры малой подвижности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мин</w:t>
            </w:r>
            <w:proofErr w:type="spellEnd"/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Гигиенические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процедуры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самообслуживание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8:10–8:15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57653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Подготовка к приему пищи:</w:t>
            </w:r>
            <w:r w:rsidR="0057653D"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прием пищи № 1 (завтрак)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8:15–8:40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Самостоятельная игровая деятельность по собственному выбору детей (свободное время)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8:40–9:00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Организованная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образовательная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деятельность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9:00 – 10:10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Занятие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 № 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9:00–9:25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57653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Перерыв между занятиями:</w:t>
            </w:r>
            <w:r w:rsidRPr="00CB2688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подвижные игры малой и средней подвижности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9:25–9:35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Занятие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9:35–10:00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57653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Подготовка к приему пищи:</w:t>
            </w:r>
            <w:r w:rsidR="0057653D"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прием пищи № 2 (второй завтрак)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10:10–10:25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Гигиенические процедуры, самообслуживание, одевание на прогулку, подготовка к прогулке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10:25–10:45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Прогулка на свежем воздухе: наблюдения, труд, игры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57653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10:45–12:15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в том числе игры средней и высокой подвижности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30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мин</w:t>
            </w:r>
            <w:proofErr w:type="spellEnd"/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Возвращение с прогулки, гигиенические процедуры, самообслуживание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12:15–12:25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Подготовка к приему</w:t>
            </w:r>
            <w:r w:rsidR="0057653D"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пищи:</w:t>
            </w:r>
            <w:r w:rsidR="0057653D"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прием пищи № 3 (обед)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12:25–12:50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Подготовка ко сну, дневной сон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3B432C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12:50–15:</w:t>
            </w:r>
            <w:r w:rsidR="003B432C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Постепенный подъем, закаливающие процедуры, гигиенические процедуры, профилактическая гимнастика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3B432C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15:</w:t>
            </w:r>
            <w:r w:rsidR="003B432C">
              <w:rPr>
                <w:rFonts w:cstheme="minorHAnsi"/>
                <w:color w:val="000000"/>
                <w:sz w:val="20"/>
                <w:szCs w:val="20"/>
                <w:lang w:val="ru-RU"/>
              </w:rPr>
              <w:t>2</w:t>
            </w:r>
            <w:r w:rsid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  <w:r w:rsidR="00CB2688">
              <w:rPr>
                <w:rFonts w:cstheme="minorHAnsi"/>
                <w:color w:val="000000"/>
                <w:sz w:val="20"/>
                <w:szCs w:val="20"/>
              </w:rPr>
              <w:t>–15:</w:t>
            </w:r>
            <w:r w:rsidR="003B432C">
              <w:rPr>
                <w:rFonts w:cstheme="minorHAnsi"/>
                <w:color w:val="000000"/>
                <w:sz w:val="20"/>
                <w:szCs w:val="20"/>
                <w:lang w:val="ru-RU"/>
              </w:rPr>
              <w:t>30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в том числе игры и упражнения малой интенсивности на дыхание, профилактику нарушений ОДА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мин</w:t>
            </w:r>
            <w:proofErr w:type="spellEnd"/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CB2688" w:rsidP="0057653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Занятие № 3 (во вторую половину дня)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A24CC6" w:rsidRDefault="004D4FEF" w:rsidP="003B432C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15:</w:t>
            </w:r>
            <w:r w:rsidR="003B432C">
              <w:rPr>
                <w:rFonts w:cstheme="minorHAnsi"/>
                <w:color w:val="000000"/>
                <w:sz w:val="20"/>
                <w:szCs w:val="20"/>
                <w:lang w:val="ru-RU"/>
              </w:rPr>
              <w:t>3</w:t>
            </w:r>
            <w:r w:rsidR="00A24CC6">
              <w:rPr>
                <w:rFonts w:cstheme="minorHAnsi"/>
                <w:color w:val="000000"/>
                <w:sz w:val="20"/>
                <w:szCs w:val="20"/>
                <w:lang w:val="ru-RU"/>
              </w:rPr>
              <w:t>0</w:t>
            </w:r>
            <w:r w:rsidRPr="00CB2688">
              <w:rPr>
                <w:rFonts w:cstheme="minorHAnsi"/>
                <w:color w:val="000000"/>
                <w:sz w:val="20"/>
                <w:szCs w:val="20"/>
              </w:rPr>
              <w:t>–15:</w:t>
            </w:r>
            <w:r w:rsidR="003B432C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  <w:r w:rsidR="00A24CC6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CB2688" w:rsidP="0057653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Самостоятельная игровая деятельность и отдых по собственному выбору детей (свободное время)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CB268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15:</w:t>
            </w:r>
            <w:r w:rsidR="003B432C">
              <w:rPr>
                <w:rFonts w:cstheme="minorHAnsi"/>
                <w:color w:val="000000"/>
                <w:sz w:val="20"/>
                <w:szCs w:val="20"/>
                <w:lang w:val="ru-RU"/>
              </w:rPr>
              <w:t>5</w:t>
            </w:r>
            <w:r w:rsidRPr="00CB2688">
              <w:rPr>
                <w:rFonts w:cstheme="minorHAnsi"/>
                <w:color w:val="000000"/>
                <w:sz w:val="20"/>
                <w:szCs w:val="20"/>
              </w:rPr>
              <w:t>5–16:</w:t>
            </w:r>
            <w:r w:rsid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1</w:t>
            </w:r>
            <w:r w:rsidRPr="00CB2688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CB2688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Подготовка к приему пищи; прием пищи № 4 (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уплотненный </w:t>
            </w: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полдник</w:t>
            </w:r>
            <w:r>
              <w:rPr>
                <w:rFonts w:cstheme="minorHAnsi"/>
                <w:color w:val="000000"/>
                <w:sz w:val="20"/>
                <w:szCs w:val="20"/>
                <w:lang w:val="ru-RU"/>
              </w:rPr>
              <w:t>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CB268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16:</w:t>
            </w:r>
            <w:r w:rsid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1</w:t>
            </w:r>
            <w:r w:rsidRPr="00CB2688">
              <w:rPr>
                <w:rFonts w:cstheme="minorHAnsi"/>
                <w:color w:val="000000"/>
                <w:sz w:val="20"/>
                <w:szCs w:val="20"/>
              </w:rPr>
              <w:t>0–16:</w:t>
            </w:r>
            <w:r w:rsid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3</w:t>
            </w:r>
            <w:r w:rsidRPr="00CB2688">
              <w:rPr>
                <w:rFonts w:cstheme="minorHAnsi"/>
                <w:color w:val="000000"/>
                <w:sz w:val="20"/>
                <w:szCs w:val="20"/>
              </w:rPr>
              <w:t>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Совместная деятельность педагога с детьми, в том числе в рамках городской программы дошкольного образования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CB2688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16:</w:t>
            </w:r>
            <w:r w:rsid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3</w:t>
            </w:r>
            <w:r w:rsidRPr="00CB2688">
              <w:rPr>
                <w:rFonts w:cstheme="minorHAnsi"/>
                <w:color w:val="000000"/>
                <w:sz w:val="20"/>
                <w:szCs w:val="20"/>
              </w:rPr>
              <w:t>0–17:00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Гигиенические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процедуры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самообслуживание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17:00–17:10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57653D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Прогулка на свежем воздухе:</w:t>
            </w:r>
            <w:r w:rsidR="0057653D"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 xml:space="preserve"> </w:t>
            </w: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наблюдения, труд, игры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57653D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>17:</w:t>
            </w:r>
            <w:r w:rsidR="0057653D"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1</w:t>
            </w:r>
            <w:r w:rsidRPr="00CB2688">
              <w:rPr>
                <w:rFonts w:cstheme="minorHAnsi"/>
                <w:color w:val="000000"/>
                <w:sz w:val="20"/>
                <w:szCs w:val="20"/>
              </w:rPr>
              <w:t>0–19:00</w:t>
            </w:r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в том числе</w:t>
            </w:r>
            <w:r w:rsidRPr="00CB2688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игры средней и высокой подвижности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20 </w:t>
            </w: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мин</w:t>
            </w:r>
            <w:proofErr w:type="spellEnd"/>
          </w:p>
        </w:tc>
      </w:tr>
      <w:tr w:rsidR="004D4FEF" w:rsidTr="0057653D">
        <w:tc>
          <w:tcPr>
            <w:tcW w:w="9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  <w:lang w:val="ru-RU"/>
              </w:rPr>
            </w:pPr>
            <w:r w:rsidRPr="00CB2688">
              <w:rPr>
                <w:rFonts w:cstheme="minorHAnsi"/>
                <w:color w:val="000000"/>
                <w:sz w:val="20"/>
                <w:szCs w:val="20"/>
                <w:lang w:val="ru-RU"/>
              </w:rPr>
              <w:t>Уход воспитанников из детского сада в сопровождении родителей (законных представителей)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4FEF" w:rsidRPr="00CB2688" w:rsidRDefault="004D4FEF" w:rsidP="00E37D66">
            <w:pPr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CB2688">
              <w:rPr>
                <w:rFonts w:cstheme="minorHAnsi"/>
                <w:color w:val="000000"/>
                <w:sz w:val="20"/>
                <w:szCs w:val="20"/>
              </w:rPr>
              <w:t>до</w:t>
            </w:r>
            <w:proofErr w:type="spellEnd"/>
            <w:r w:rsidRPr="00CB2688">
              <w:rPr>
                <w:rFonts w:cstheme="minorHAnsi"/>
                <w:color w:val="000000"/>
                <w:sz w:val="20"/>
                <w:szCs w:val="20"/>
              </w:rPr>
              <w:t xml:space="preserve"> 19:00</w:t>
            </w:r>
          </w:p>
        </w:tc>
      </w:tr>
    </w:tbl>
    <w:p w:rsidR="0057653D" w:rsidRPr="004D4FEF" w:rsidRDefault="0057653D" w:rsidP="0057653D">
      <w:pPr>
        <w:spacing w:after="0" w:afterAutospacing="0"/>
        <w:rPr>
          <w:rFonts w:hAnsi="Times New Roman" w:cs="Times New Roman"/>
          <w:color w:val="000000"/>
          <w:sz w:val="16"/>
          <w:szCs w:val="16"/>
          <w:lang w:val="ru-RU"/>
        </w:rPr>
      </w:pPr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>Режим дня в группе детей от 3–4 лет рассчитан на 12-часовое пребывание детей в ДОО и установлен с учетом требований ФГОС ДО, ФОП ДО, СанПиН 1.2.3685-21, СанПиН 2.3/2.4.3590-20 и СП 2.4.3648-20 условий реализации программы ДОО, потребностей участников образовательных отношений, режима функционирования ДОО.</w:t>
      </w:r>
    </w:p>
    <w:p w:rsidR="004D4FEF" w:rsidRPr="00CB2688" w:rsidRDefault="0057653D" w:rsidP="00CB2688">
      <w:pPr>
        <w:rPr>
          <w:rFonts w:hAnsi="Times New Roman" w:cs="Times New Roman"/>
          <w:color w:val="000000"/>
          <w:sz w:val="16"/>
          <w:szCs w:val="16"/>
          <w:lang w:val="ru-RU"/>
        </w:rPr>
      </w:pPr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>При температуре воздуха ниже минус 15</w:t>
      </w:r>
      <w:proofErr w:type="gramStart"/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 xml:space="preserve"> °С</w:t>
      </w:r>
      <w:proofErr w:type="gramEnd"/>
      <w:r w:rsidRPr="004D4FEF">
        <w:rPr>
          <w:rFonts w:hAnsi="Times New Roman" w:cs="Times New Roman"/>
          <w:color w:val="000000"/>
          <w:sz w:val="16"/>
          <w:szCs w:val="16"/>
          <w:lang w:val="ru-RU"/>
        </w:rPr>
        <w:t xml:space="preserve"> и скорости ветра более 7 м/с продолжительность прогулки для детей до 7 лет сокращается.</w:t>
      </w:r>
    </w:p>
    <w:sectPr w:rsidR="004D4FEF" w:rsidRPr="00CB2688" w:rsidSect="00CB2688">
      <w:pgSz w:w="11907" w:h="16839"/>
      <w:pgMar w:top="284" w:right="1440" w:bottom="14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10B75"/>
    <w:rsid w:val="001C441E"/>
    <w:rsid w:val="002D33B1"/>
    <w:rsid w:val="002D3591"/>
    <w:rsid w:val="003514A0"/>
    <w:rsid w:val="003B432C"/>
    <w:rsid w:val="004A0E7A"/>
    <w:rsid w:val="004D4FEF"/>
    <w:rsid w:val="004F7E17"/>
    <w:rsid w:val="0057653D"/>
    <w:rsid w:val="005A05CE"/>
    <w:rsid w:val="00653AF6"/>
    <w:rsid w:val="009173BC"/>
    <w:rsid w:val="0095705C"/>
    <w:rsid w:val="00A24CC6"/>
    <w:rsid w:val="00A30DE8"/>
    <w:rsid w:val="00B73A5A"/>
    <w:rsid w:val="00CB2688"/>
    <w:rsid w:val="00E438A1"/>
    <w:rsid w:val="00E90A68"/>
    <w:rsid w:val="00F01E19"/>
    <w:rsid w:val="00F6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4</cp:revision>
  <dcterms:created xsi:type="dcterms:W3CDTF">2024-08-29T07:11:00Z</dcterms:created>
  <dcterms:modified xsi:type="dcterms:W3CDTF">2024-08-30T00:06:00Z</dcterms:modified>
</cp:coreProperties>
</file>